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C6B6" w14:textId="618E781F" w:rsidR="006C4D06" w:rsidRDefault="006C4D06">
      <w:r w:rsidRPr="006C4D06">
        <w:t xml:space="preserve">Na zajedničkom roditeljskom sastanku sedmih razreda održanom 25.02.2026. za izvođača terenske nastave 2/26 izabrana je agencija Euro ASAP </w:t>
      </w:r>
      <w:proofErr w:type="spellStart"/>
      <w:r w:rsidRPr="006C4D06">
        <w:t>Tours</w:t>
      </w:r>
      <w:proofErr w:type="spellEnd"/>
      <w:r w:rsidRPr="006C4D06">
        <w:t>.</w:t>
      </w:r>
    </w:p>
    <w:sectPr w:rsidR="006C4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06"/>
    <w:rsid w:val="00246ED5"/>
    <w:rsid w:val="006C4D06"/>
    <w:rsid w:val="00A87C4D"/>
    <w:rsid w:val="00F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B2D782"/>
  <w15:chartTrackingRefBased/>
  <w15:docId w15:val="{87DA05C4-6F06-DA4B-BC45-094C953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C4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4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4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4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4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4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4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4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4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4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4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4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4D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4D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4D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4D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4D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4D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4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4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4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4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4D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4D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4D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4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4D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4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Ijan Somi</dc:creator>
  <cp:keywords/>
  <dc:description/>
  <cp:lastModifiedBy>Ijan Somi</cp:lastModifiedBy>
  <cp:revision>2</cp:revision>
  <dcterms:created xsi:type="dcterms:W3CDTF">2026-02-27T13:34:00Z</dcterms:created>
  <dcterms:modified xsi:type="dcterms:W3CDTF">2026-02-27T13:34:00Z</dcterms:modified>
</cp:coreProperties>
</file>