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RAZRED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12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PREDMET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NAZIV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NAKLADNIK</w:t>
      </w:r>
    </w:p>
    <w:p>
      <w:pPr>
        <w:tabs>
          <w:tab w:val="left" w:pos="712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HRVATSKI JEZIK                                           MOJI TRAGOVI 1                             PROFIL KLETT d.o.o.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712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MATEMATIKA</w:t>
        <w:tab/>
        <w:t xml:space="preserve">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OTKRIVAMO MATEMATIKU 1                      ALFA</w:t>
      </w:r>
    </w:p>
    <w:p>
      <w:pPr>
        <w:tabs>
          <w:tab w:val="left" w:pos="730" w:leader="none"/>
          <w:tab w:val="left" w:pos="712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PRIRODA I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ŠTVO                                 ISTRAŽUJEMO NAŠ SVIJET 1                ŠKOLSKA KNJIGA</w:t>
      </w:r>
    </w:p>
    <w:p>
      <w:pPr>
        <w:tabs>
          <w:tab w:val="left" w:pos="730" w:leader="none"/>
          <w:tab w:val="left" w:pos="3580" w:leader="none"/>
          <w:tab w:val="left" w:pos="712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GLAZBENA KULTURA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MOJA GLAZBA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ALFA</w:t>
      </w:r>
    </w:p>
    <w:p>
      <w:pPr>
        <w:tabs>
          <w:tab w:val="left" w:pos="3580" w:leader="none"/>
          <w:tab w:val="left" w:pos="712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ENGLESKI JEZIK</w:t>
        <w:tab/>
        <w:t xml:space="preserve">DIP IN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580" w:leader="none"/>
          <w:tab w:val="left" w:pos="712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VJERONAUK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 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ŽJOJ LJUBAVI                                   GLAS KONCILA</w:t>
      </w:r>
    </w:p>
    <w:p>
      <w:pPr>
        <w:tabs>
          <w:tab w:val="left" w:pos="3580" w:leader="none"/>
          <w:tab w:val="left" w:pos="712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INFORMATIKA </w:t>
        <w:tab/>
        <w:t xml:space="preserve">E-SVIJET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1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RAZRED</w:t>
      </w:r>
    </w:p>
    <w:p>
      <w:pPr>
        <w:tabs>
          <w:tab w:val="left" w:pos="3910" w:leader="none"/>
          <w:tab w:val="left" w:pos="74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PREDMET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NAZIV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LADNIK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74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HRVATSKI JEZIK</w:t>
        <w:tab/>
        <w:t xml:space="preserve">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TRAG U PRI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2                               PROFIL KLETT d.o.o.</w:t>
      </w:r>
    </w:p>
    <w:p>
      <w:pPr>
        <w:tabs>
          <w:tab w:val="left" w:pos="3540" w:leader="none"/>
          <w:tab w:val="left" w:pos="74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MATEMATIKA</w:t>
        <w:tab/>
        <w:t xml:space="preserve">MOJ SRETNI BROJ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540" w:leader="none"/>
          <w:tab w:val="left" w:pos="74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PRIRODA I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ŠTVO</w:t>
        <w:tab/>
        <w:t xml:space="preserve">ISTRAŽUJEMO NAŠ SVIJET 2               ŠKOLSKA KNJIGA</w:t>
      </w:r>
    </w:p>
    <w:p>
      <w:pPr>
        <w:tabs>
          <w:tab w:val="left" w:pos="3540" w:leader="none"/>
          <w:tab w:val="left" w:pos="74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GLAZBENA KULTURA</w:t>
        <w:tab/>
        <w:t xml:space="preserve">RAZIGRANI ZVUCI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708" w:leader="none"/>
          <w:tab w:val="left" w:pos="1416" w:leader="none"/>
          <w:tab w:val="left" w:pos="3540" w:leader="none"/>
          <w:tab w:val="left" w:pos="74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ENGLESKI JEZIK</w:t>
        <w:tab/>
        <w:tab/>
        <w:t xml:space="preserve">DIP IN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708" w:leader="none"/>
          <w:tab w:val="left" w:pos="3540" w:leader="none"/>
          <w:tab w:val="left" w:pos="74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VJERONAUK</w:t>
        <w:tab/>
        <w:t xml:space="preserve">U PRIJATELJSTVU S BOGOM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GLAS KONCILA</w:t>
      </w:r>
    </w:p>
    <w:p>
      <w:pPr>
        <w:tabs>
          <w:tab w:val="left" w:pos="3540" w:leader="none"/>
          <w:tab w:val="left" w:pos="74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INFORMATIKA</w:t>
        <w:tab/>
        <w:t xml:space="preserve">E-SVIJET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RAZRED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790" w:leader="none"/>
          <w:tab w:val="left" w:pos="782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PREDMET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NAZIV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AKLADNIK</w:t>
      </w:r>
    </w:p>
    <w:p>
      <w:pPr>
        <w:tabs>
          <w:tab w:val="left" w:pos="782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HRVATSKI JEZIK                                             ZLATNA VRATA 3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680" w:leader="none"/>
          <w:tab w:val="left" w:pos="782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MATEMATIKA</w:t>
        <w:tab/>
        <w:t xml:space="preserve">MOJ SRETNI BROJ 3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68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PRIRODA I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ŠTVO</w:t>
        <w:tab/>
        <w:t xml:space="preserve">ISTRAŽUJEMO NAŠ SVIJET 3             ŠKOLSKA KNJIGA</w:t>
      </w:r>
    </w:p>
    <w:p>
      <w:pPr>
        <w:tabs>
          <w:tab w:val="left" w:pos="3680" w:leader="none"/>
          <w:tab w:val="left" w:pos="76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GLAZBENA KULTURA </w:t>
        <w:tab/>
        <w:t xml:space="preserve">RAIGRANI ZVUCI 3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680" w:leader="none"/>
          <w:tab w:val="left" w:pos="712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ENGLESKI JEZIK</w:t>
        <w:tab/>
        <w:t xml:space="preserve">DIP 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680" w:leader="none"/>
          <w:tab w:val="left" w:pos="6930" w:leader="none"/>
          <w:tab w:val="left" w:pos="712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VJERONAUK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 LJUBAVI I POMIRENJU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ŠĆ. SADAŠNJOST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</w:t>
      </w:r>
    </w:p>
    <w:p>
      <w:pPr>
        <w:tabs>
          <w:tab w:val="left" w:pos="2820" w:leader="none"/>
          <w:tab w:val="left" w:pos="3680" w:leader="none"/>
          <w:tab w:val="left" w:pos="6680" w:leader="none"/>
          <w:tab w:val="left" w:pos="6930" w:leader="none"/>
          <w:tab w:val="left" w:pos="712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E-SVIJET 3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RAZRED</w:t>
      </w:r>
    </w:p>
    <w:p>
      <w:pPr>
        <w:tabs>
          <w:tab w:val="left" w:pos="2990" w:leader="none"/>
          <w:tab w:val="left" w:pos="730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PREDMET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NAZIV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NAKLADNIK</w:t>
      </w:r>
    </w:p>
    <w:p>
      <w:pPr>
        <w:tabs>
          <w:tab w:val="left" w:pos="2990" w:leader="none"/>
          <w:tab w:val="left" w:pos="730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HRVATSKI JEZIK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ZLATNA VRATA 4                                             ŠKOLSKA KNJIGA</w:t>
      </w:r>
    </w:p>
    <w:p>
      <w:pPr>
        <w:tabs>
          <w:tab w:val="left" w:pos="2990" w:leader="none"/>
          <w:tab w:val="left" w:pos="730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MATEMATIKA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MOJ SRETNI BROJ 4                                        ŠKOLSKA KNJIGA</w:t>
      </w:r>
    </w:p>
    <w:p>
      <w:pPr>
        <w:tabs>
          <w:tab w:val="left" w:pos="2990" w:leader="none"/>
          <w:tab w:val="left" w:pos="730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PRIRODA I DRUŠTVO                      ISTRAŽUJEMO NAŠ SVIJET 4                         ŠKOLSKA KNJIGA</w:t>
      </w:r>
    </w:p>
    <w:p>
      <w:pPr>
        <w:tabs>
          <w:tab w:val="left" w:pos="2990" w:leader="none"/>
          <w:tab w:val="left" w:pos="730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INFORMATIKA</w:t>
        <w:tab/>
        <w:t xml:space="preserve">E-SVIJET 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2990" w:leader="none"/>
          <w:tab w:val="left" w:pos="68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VJERONAUK</w:t>
        <w:tab/>
        <w:t xml:space="preserve">DAROVI VJERE I ZAJEDNI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ŠTVA                 KRŠĆ. SADAŠNJOST</w:t>
      </w:r>
    </w:p>
    <w:p>
      <w:pPr>
        <w:tabs>
          <w:tab w:val="left" w:pos="2990" w:leader="none"/>
          <w:tab w:val="left" w:pos="73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ENGLESKI JEZIK</w:t>
        <w:tab/>
        <w:t xml:space="preserve">DIP IN 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2990" w:leader="none"/>
          <w:tab w:val="left" w:pos="73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NJEMA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ČKI JEZIK</w:t>
        <w:tab/>
        <w:t xml:space="preserve">#DEUTSCH 1                                                    ŠKOLSKA KNJIGA</w:t>
      </w:r>
    </w:p>
    <w:p>
      <w:pPr>
        <w:tabs>
          <w:tab w:val="left" w:pos="2990" w:leader="none"/>
          <w:tab w:val="left" w:pos="73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FRANCUSKI JEZIK</w:t>
        <w:tab/>
        <w:t xml:space="preserve">SESAME 1 RADNI 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ŽB.                           PROFIL KLETT d.o.o.</w:t>
      </w:r>
    </w:p>
    <w:p>
      <w:pPr>
        <w:tabs>
          <w:tab w:val="left" w:pos="299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FRANCUSKI JEZIK</w:t>
        <w:tab/>
        <w:t xml:space="preserve">SESAME 1 RB                                              PROFIL KLETT d.o.o.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