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C33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Matka Laginje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Laginjina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1CA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1CA0" w:rsidRDefault="00BA1CA0" w:rsidP="00BA1CA0">
            <w:r w:rsidRPr="00BA1CA0">
              <w:rPr>
                <w:b/>
              </w:rPr>
              <w:t xml:space="preserve">                4</w:t>
            </w:r>
            <w:r>
              <w:t xml:space="preserve">           </w:t>
            </w:r>
            <w:r w:rsidR="00A17B08" w:rsidRPr="00BA1CA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1CA0" w:rsidRDefault="00BA1CA0" w:rsidP="00BA1CA0">
            <w:pPr>
              <w:tabs>
                <w:tab w:val="right" w:pos="2219"/>
              </w:tabs>
            </w:pPr>
            <w:r>
              <w:t xml:space="preserve">              </w:t>
            </w:r>
            <w:r w:rsidRPr="00BA1CA0">
              <w:rPr>
                <w:b/>
              </w:rPr>
              <w:t>3</w:t>
            </w:r>
            <w:r w:rsidRPr="00BA1CA0">
              <w:tab/>
            </w:r>
            <w:r w:rsidR="00A17B08" w:rsidRPr="00BA1CA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14F0" w:rsidRDefault="00BA1C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vertAlign w:val="superscript"/>
              </w:rPr>
              <w:t xml:space="preserve">              </w:t>
            </w:r>
            <w:r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Srednja Dalmacija, 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1CA0" w:rsidRDefault="00A17B08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A1CA0" w:rsidRDefault="00BA1CA0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A1CA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BA1CA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A1CA0" w:rsidRDefault="00BA1CA0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1CA0" w:rsidRDefault="00A17B08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>20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1CA0" w:rsidRDefault="00BA1CA0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BA1CA0">
              <w:rPr>
                <w:b/>
              </w:rPr>
              <w:t xml:space="preserve"> 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1CA0" w:rsidRDefault="00BA1CA0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BA1CA0">
              <w:rPr>
                <w:b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1CA0" w:rsidRDefault="00BA1CA0" w:rsidP="004C3220">
            <w:pPr>
              <w:rPr>
                <w:b/>
              </w:rPr>
            </w:pPr>
            <w:r w:rsidRPr="00BA1CA0">
              <w:rPr>
                <w:b/>
              </w:rPr>
              <w:t xml:space="preserve">               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A0"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A0">
              <w:rPr>
                <w:rFonts w:ascii="Times New Roman" w:hAnsi="Times New Roman"/>
                <w:b/>
              </w:rPr>
              <w:t>NP Krka, Split, Trogir</w:t>
            </w:r>
            <w:r w:rsidR="00091BF8">
              <w:rPr>
                <w:rFonts w:ascii="Times New Roman" w:hAnsi="Times New Roman"/>
                <w:b/>
              </w:rPr>
              <w:t>,</w:t>
            </w:r>
            <w:r w:rsidR="00D514F0">
              <w:rPr>
                <w:rFonts w:ascii="Times New Roman" w:hAnsi="Times New Roman"/>
                <w:b/>
              </w:rPr>
              <w:t xml:space="preserve"> </w:t>
            </w:r>
            <w:r w:rsidR="00091BF8">
              <w:rPr>
                <w:rFonts w:ascii="Times New Roman" w:hAnsi="Times New Roman"/>
                <w:b/>
              </w:rPr>
              <w:t>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1CA0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BA1CA0">
              <w:rPr>
                <w:rFonts w:ascii="Times New Roman" w:hAnsi="Times New Roman"/>
                <w:b/>
              </w:rPr>
              <w:t>Se</w:t>
            </w:r>
            <w:r w:rsidR="004F1F56" w:rsidRPr="00BA1CA0">
              <w:rPr>
                <w:rFonts w:ascii="Times New Roman" w:hAnsi="Times New Roman"/>
                <w:b/>
              </w:rPr>
              <w:t>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91BF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C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14F0" w:rsidRDefault="00091B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14F0">
              <w:rPr>
                <w:rFonts w:ascii="Times New Roman" w:hAnsi="Times New Roman"/>
                <w:b/>
              </w:rPr>
              <w:t xml:space="preserve">X </w:t>
            </w:r>
            <w:r w:rsidR="00D514F0" w:rsidRPr="00D514F0">
              <w:rPr>
                <w:rFonts w:ascii="Times New Roman" w:hAnsi="Times New Roman"/>
                <w:b/>
              </w:rPr>
              <w:t>( relacija: M</w:t>
            </w:r>
            <w:r w:rsidRPr="00D514F0">
              <w:rPr>
                <w:rFonts w:ascii="Times New Roman" w:hAnsi="Times New Roman"/>
                <w:b/>
              </w:rPr>
              <w:t>edena</w:t>
            </w:r>
            <w:r w:rsidR="00D514F0" w:rsidRPr="00D514F0">
              <w:rPr>
                <w:rFonts w:ascii="Times New Roman" w:hAnsi="Times New Roman"/>
                <w:b/>
              </w:rPr>
              <w:t xml:space="preserve"> -  T</w:t>
            </w:r>
            <w:r w:rsidRPr="00D514F0">
              <w:rPr>
                <w:rFonts w:ascii="Times New Roman" w:hAnsi="Times New Roman"/>
                <w:b/>
              </w:rPr>
              <w:t>rogir</w:t>
            </w:r>
            <w:r w:rsidR="00D514F0" w:rsidRPr="00D514F0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514F0" w:rsidRDefault="00D514F0" w:rsidP="004C3220">
            <w:pPr>
              <w:rPr>
                <w:b/>
                <w:i/>
                <w:sz w:val="22"/>
                <w:szCs w:val="22"/>
              </w:rPr>
            </w:pPr>
            <w:r w:rsidRPr="00D514F0">
              <w:rPr>
                <w:b/>
                <w:i/>
                <w:sz w:val="22"/>
                <w:szCs w:val="22"/>
              </w:rPr>
              <w:t xml:space="preserve">         3 puna pansiona u objektu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1CA0" w:rsidRDefault="0043548F" w:rsidP="0043548F">
            <w:pPr>
              <w:jc w:val="center"/>
              <w:rPr>
                <w:b/>
                <w:i/>
              </w:rPr>
            </w:pPr>
            <w:r w:rsidRPr="00BA1CA0">
              <w:rPr>
                <w:b/>
                <w:i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14F0" w:rsidRDefault="00091B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NP Krka, </w:t>
            </w:r>
            <w:r w:rsidR="005F69D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Sokolarski centar</w:t>
            </w:r>
            <w:r w:rsidR="00F8593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</w:t>
            </w:r>
            <w:r w:rsidR="00091BF8"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plit,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</w:t>
            </w:r>
            <w:r w:rsidR="00091BF8"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1CB4" w:rsidRDefault="004F1F56" w:rsidP="00477E10">
            <w:pPr>
              <w:rPr>
                <w:sz w:val="22"/>
                <w:szCs w:val="22"/>
              </w:rPr>
            </w:pPr>
            <w:r w:rsidRPr="00DE1CB4">
              <w:rPr>
                <w:sz w:val="22"/>
                <w:szCs w:val="22"/>
              </w:rPr>
              <w:t>Animatori, animacijski program</w:t>
            </w:r>
            <w:r w:rsidR="00477E10" w:rsidRPr="00DE1CB4">
              <w:rPr>
                <w:sz w:val="22"/>
                <w:szCs w:val="22"/>
              </w:rPr>
              <w:t xml:space="preserve"> i rekviziti te</w:t>
            </w:r>
            <w:r w:rsidRPr="00DE1CB4">
              <w:rPr>
                <w:sz w:val="22"/>
                <w:szCs w:val="22"/>
              </w:rPr>
              <w:t xml:space="preserve"> medicinska sestra u smještajnom objektu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DE1C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obrok 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1C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E1C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D514F0">
              <w:rPr>
                <w:rFonts w:ascii="Times New Roman" w:hAnsi="Times New Roman"/>
                <w:b/>
                <w:i/>
              </w:rPr>
              <w:t>27.2.2020.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514F0" w:rsidRDefault="00DE1C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514F0">
              <w:rPr>
                <w:rFonts w:ascii="Times New Roman" w:hAnsi="Times New Roman"/>
                <w:b/>
              </w:rPr>
              <w:t>5.3.2020.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514F0" w:rsidRDefault="00DE1C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514F0">
              <w:rPr>
                <w:rFonts w:ascii="Times New Roman" w:hAnsi="Times New Roman"/>
                <w:b/>
              </w:rPr>
              <w:t>u  13.15</w:t>
            </w:r>
            <w:r w:rsidR="00A17B08" w:rsidRPr="00D514F0">
              <w:rPr>
                <w:rFonts w:ascii="Times New Roman" w:hAnsi="Times New Roman"/>
                <w:b/>
              </w:rPr>
              <w:t xml:space="preserve">             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1BF8"/>
    <w:rsid w:val="0043548F"/>
    <w:rsid w:val="00477E10"/>
    <w:rsid w:val="004D76E2"/>
    <w:rsid w:val="004F1F56"/>
    <w:rsid w:val="005C33D9"/>
    <w:rsid w:val="005F69DA"/>
    <w:rsid w:val="009E58AB"/>
    <w:rsid w:val="00A17B08"/>
    <w:rsid w:val="00A95616"/>
    <w:rsid w:val="00BA1CA0"/>
    <w:rsid w:val="00C13275"/>
    <w:rsid w:val="00C9129A"/>
    <w:rsid w:val="00CD4729"/>
    <w:rsid w:val="00CF2985"/>
    <w:rsid w:val="00D514F0"/>
    <w:rsid w:val="00DE1CB4"/>
    <w:rsid w:val="00E1709D"/>
    <w:rsid w:val="00F8593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Igor</cp:lastModifiedBy>
  <cp:revision>2</cp:revision>
  <cp:lastPrinted>2020-02-14T10:58:00Z</cp:lastPrinted>
  <dcterms:created xsi:type="dcterms:W3CDTF">2020-02-14T15:35:00Z</dcterms:created>
  <dcterms:modified xsi:type="dcterms:W3CDTF">2020-02-14T15:35:00Z</dcterms:modified>
</cp:coreProperties>
</file>