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8610F7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DB0BC8">
              <w:rPr>
                <w:b/>
                <w:sz w:val="18"/>
              </w:rPr>
              <w:t>/2022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C33D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Matka Laginje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C33D9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Laginjina</w:t>
            </w:r>
            <w:proofErr w:type="spellEnd"/>
            <w:r>
              <w:rPr>
                <w:b/>
                <w:sz w:val="22"/>
                <w:szCs w:val="22"/>
              </w:rPr>
              <w:t xml:space="preserve"> 13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C33D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C33D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A1CA0" w:rsidRDefault="00BA1CA0" w:rsidP="00BA1CA0">
            <w:r w:rsidRPr="00BA1CA0">
              <w:rPr>
                <w:b/>
              </w:rPr>
              <w:t xml:space="preserve">                </w:t>
            </w:r>
            <w:r w:rsidR="008610F7">
              <w:rPr>
                <w:b/>
              </w:rPr>
              <w:t xml:space="preserve">3 </w:t>
            </w:r>
            <w:r>
              <w:t xml:space="preserve">         </w:t>
            </w:r>
            <w:r w:rsidR="008610F7">
              <w:t xml:space="preserve"> </w:t>
            </w:r>
            <w:r w:rsidR="00A17B08" w:rsidRPr="00BA1CA0"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A1CA0" w:rsidRDefault="00BA1CA0" w:rsidP="00BA1CA0">
            <w:pPr>
              <w:tabs>
                <w:tab w:val="right" w:pos="2219"/>
              </w:tabs>
            </w:pPr>
            <w:r>
              <w:t xml:space="preserve">              </w:t>
            </w:r>
            <w:r w:rsidR="008610F7">
              <w:rPr>
                <w:b/>
              </w:rPr>
              <w:t>2</w:t>
            </w:r>
            <w:r w:rsidRPr="00BA1CA0">
              <w:tab/>
            </w:r>
            <w:r w:rsidR="00A17B08" w:rsidRPr="00BA1CA0"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507A78" w:rsidRDefault="00BA1CA0" w:rsidP="00507A7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D514F0">
              <w:rPr>
                <w:rFonts w:ascii="Times New Roman" w:hAnsi="Times New Roman"/>
                <w:b/>
                <w:vertAlign w:val="superscript"/>
              </w:rPr>
              <w:t xml:space="preserve">              </w:t>
            </w:r>
            <w:r w:rsidR="00DB0BC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="00DB0BC8" w:rsidRPr="00507A78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Istra</w:t>
            </w:r>
            <w:r w:rsidRPr="00507A78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, Republika Hrvatska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BA1CA0" w:rsidRDefault="00A17B08" w:rsidP="004C3220">
            <w:pPr>
              <w:rPr>
                <w:b/>
                <w:sz w:val="22"/>
                <w:szCs w:val="22"/>
              </w:rPr>
            </w:pPr>
            <w:r w:rsidRPr="00BA1CA0">
              <w:rPr>
                <w:rFonts w:eastAsia="Calibri"/>
                <w:b/>
                <w:sz w:val="22"/>
                <w:szCs w:val="22"/>
              </w:rPr>
              <w:t xml:space="preserve">od </w:t>
            </w:r>
            <w:r w:rsidR="008610F7">
              <w:rPr>
                <w:rFonts w:eastAsia="Calibri"/>
                <w:b/>
                <w:sz w:val="22"/>
                <w:szCs w:val="22"/>
              </w:rPr>
              <w:t xml:space="preserve"> 22.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BA1CA0" w:rsidRDefault="008610F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BA1CA0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 </w:t>
            </w:r>
            <w:r w:rsidR="008610F7">
              <w:rPr>
                <w:rFonts w:eastAsia="Calibri"/>
                <w:b/>
                <w:sz w:val="22"/>
                <w:szCs w:val="22"/>
              </w:rPr>
              <w:t>24</w:t>
            </w:r>
            <w:r w:rsidR="00DB0BC8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BA1CA0" w:rsidRDefault="008610F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  <w:r w:rsidR="00DB0BC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BA1CA0" w:rsidRDefault="00A17B08" w:rsidP="004C3220">
            <w:pPr>
              <w:rPr>
                <w:b/>
                <w:sz w:val="22"/>
                <w:szCs w:val="22"/>
              </w:rPr>
            </w:pPr>
            <w:r w:rsidRPr="00BA1CA0">
              <w:rPr>
                <w:rFonts w:eastAsia="Calibri"/>
                <w:b/>
                <w:sz w:val="22"/>
                <w:szCs w:val="22"/>
              </w:rPr>
              <w:t>20</w:t>
            </w:r>
            <w:r w:rsidR="00DB0BC8">
              <w:rPr>
                <w:rFonts w:eastAsia="Calibri"/>
                <w:b/>
                <w:sz w:val="22"/>
                <w:szCs w:val="22"/>
              </w:rPr>
              <w:t>22</w:t>
            </w:r>
            <w:r w:rsidR="00BA1CA0" w:rsidRPr="00BA1CA0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BA1CA0" w:rsidRDefault="008610F7" w:rsidP="004C3220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A1CA0" w:rsidRDefault="00BA1CA0" w:rsidP="004C3220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8610F7">
              <w:rPr>
                <w:b/>
              </w:rPr>
              <w:t>4 + 1 pomoćnica u nastavi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A1CA0" w:rsidRDefault="008610F7" w:rsidP="004C3220">
            <w:pPr>
              <w:rPr>
                <w:b/>
              </w:rPr>
            </w:pPr>
            <w:r>
              <w:rPr>
                <w:b/>
              </w:rPr>
              <w:t xml:space="preserve">               3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A1CA0" w:rsidRDefault="00BA1CA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A1CA0">
              <w:rPr>
                <w:rFonts w:ascii="Times New Roman" w:hAnsi="Times New Roman"/>
                <w:b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A1CA0" w:rsidRDefault="008610F7" w:rsidP="00026AF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Hum, Motovun, Brijuni, Pula, Arena, </w:t>
            </w:r>
            <w:proofErr w:type="spellStart"/>
            <w:r>
              <w:rPr>
                <w:rFonts w:ascii="Times New Roman" w:hAnsi="Times New Roman"/>
                <w:b/>
              </w:rPr>
              <w:t>Aquarium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</w:rPr>
              <w:t>Fužine</w:t>
            </w:r>
            <w:proofErr w:type="spellEnd"/>
            <w:r>
              <w:rPr>
                <w:rFonts w:ascii="Times New Roman" w:hAnsi="Times New Roman"/>
                <w:b/>
              </w:rPr>
              <w:t xml:space="preserve"> (Špilja Vrelo)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A1CA0" w:rsidRDefault="008610F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Poreč (zvjezdarnica </w:t>
            </w:r>
            <w:proofErr w:type="spellStart"/>
            <w:r>
              <w:rPr>
                <w:rFonts w:ascii="Times New Roman" w:hAnsi="Times New Roman"/>
                <w:b/>
                <w:color w:val="FF0000"/>
              </w:rPr>
              <w:t>Višnjan</w:t>
            </w:r>
            <w:proofErr w:type="spellEnd"/>
            <w:r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091BF8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A1CA0" w:rsidRDefault="00BA1CA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1CA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6AFC" w:rsidRDefault="00A17B08" w:rsidP="00026AFC">
            <w:pPr>
              <w:jc w:val="both"/>
              <w:rPr>
                <w:b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026AFC" w:rsidP="00026AF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       3 ***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Default="008610F7" w:rsidP="00A62D8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2 puna pansiona + 1 ručak</w:t>
            </w:r>
          </w:p>
          <w:p w:rsidR="008610F7" w:rsidRPr="00D514F0" w:rsidRDefault="008610F7" w:rsidP="00A62D8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1.dan – ručak, večera, 2.dan-doručak, ručak, večera, 3.dan-doručak, ručak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A1CA0" w:rsidRDefault="00A17B08" w:rsidP="0043548F">
            <w:pPr>
              <w:jc w:val="center"/>
              <w:rPr>
                <w:b/>
                <w:i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610F7" w:rsidRDefault="008610F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8610F7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sve navedene</w:t>
            </w:r>
            <w:r w:rsidR="0025794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objekte u zadanim odredištima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129A" w:rsidRDefault="00A17B08" w:rsidP="00A9561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  <w:bookmarkStart w:id="0" w:name="_GoBack"/>
        <w:bookmarkEnd w:id="0"/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B0BC8" w:rsidRDefault="00A17B08" w:rsidP="00DB0BC8">
            <w:pPr>
              <w:rPr>
                <w:b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1CB4" w:rsidRDefault="008610F7" w:rsidP="00026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Dnevnice za pratitelje temeljem članka 25.2. Pravilnika o izvođenju izleta, ekskurzija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  <w:p w:rsidR="004F1F56" w:rsidRPr="004F1F56" w:rsidRDefault="004F1F5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514F0" w:rsidRDefault="00D514F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D514F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        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514F0" w:rsidRDefault="00D514F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514F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        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26AFC" w:rsidRDefault="008610F7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28.lipnja 2022.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026AFC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514F0" w:rsidRDefault="008610F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1.srpnja 2022. u 18 sati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514F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:rsidR="00A17B08" w:rsidRPr="00A95616" w:rsidRDefault="00A17B08" w:rsidP="00A17B08">
      <w:pPr>
        <w:rPr>
          <w:sz w:val="16"/>
          <w:szCs w:val="16"/>
        </w:rPr>
      </w:pPr>
    </w:p>
    <w:p w:rsidR="00A17B08" w:rsidRPr="00A95616" w:rsidRDefault="00E1709D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A95616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A95616" w:rsidRDefault="00E1709D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A95616" w:rsidRDefault="00E1709D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color w:val="000000"/>
          <w:sz w:val="20"/>
          <w:szCs w:val="16"/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C9129A" w:rsidRPr="00A95616" w:rsidRDefault="00E1709D" w:rsidP="00A95616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A95616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C9129A" w:rsidRPr="00A95616" w:rsidRDefault="00E1709D" w:rsidP="00A9561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dokaz o osiguranju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C9129A" w:rsidRPr="00A95616" w:rsidRDefault="00A17B08" w:rsidP="00A9561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="00E1709D" w:rsidRPr="00A95616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="00E1709D" w:rsidRPr="00A95616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="00E1709D" w:rsidRPr="00A95616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C9129A" w:rsidRPr="00A95616" w:rsidRDefault="00C9129A" w:rsidP="00A95616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A17B08" w:rsidRPr="00A95616" w:rsidRDefault="00E1709D" w:rsidP="00A17B08">
      <w:pPr>
        <w:spacing w:before="120" w:after="120"/>
        <w:ind w:left="357"/>
        <w:jc w:val="both"/>
        <w:rPr>
          <w:sz w:val="20"/>
          <w:szCs w:val="16"/>
        </w:rPr>
      </w:pPr>
      <w:r w:rsidRPr="00A95616">
        <w:rPr>
          <w:b/>
          <w:i/>
          <w:sz w:val="20"/>
          <w:szCs w:val="16"/>
        </w:rPr>
        <w:t>Napomena</w:t>
      </w:r>
      <w:r w:rsidRPr="00A95616">
        <w:rPr>
          <w:sz w:val="20"/>
          <w:szCs w:val="16"/>
        </w:rPr>
        <w:t>:</w:t>
      </w:r>
    </w:p>
    <w:p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A95616" w:rsidRDefault="00E1709D" w:rsidP="00A17B08">
      <w:pPr>
        <w:spacing w:before="120" w:after="120"/>
        <w:ind w:left="360"/>
        <w:jc w:val="both"/>
        <w:rPr>
          <w:sz w:val="20"/>
          <w:szCs w:val="16"/>
        </w:rPr>
      </w:pPr>
      <w:r w:rsidRPr="00A95616">
        <w:rPr>
          <w:sz w:val="20"/>
          <w:szCs w:val="16"/>
        </w:rPr>
        <w:t>a) prijevoz sudionika isključivo prijevoznim sredstvima koji udovoljavaju propisima</w:t>
      </w:r>
    </w:p>
    <w:p w:rsidR="00A17B08" w:rsidRPr="00A95616" w:rsidRDefault="00E1709D" w:rsidP="00A17B08">
      <w:pPr>
        <w:spacing w:before="120" w:after="120"/>
        <w:jc w:val="both"/>
        <w:rPr>
          <w:sz w:val="20"/>
          <w:szCs w:val="16"/>
        </w:rPr>
      </w:pPr>
      <w:r w:rsidRPr="00A95616">
        <w:rPr>
          <w:sz w:val="20"/>
          <w:szCs w:val="16"/>
        </w:rPr>
        <w:t xml:space="preserve">b) osiguranje odgovornosti i jamčevine </w:t>
      </w:r>
    </w:p>
    <w:p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Ponude trebaju biti :</w:t>
      </w:r>
    </w:p>
    <w:p w:rsidR="00A17B08" w:rsidRPr="00A95616" w:rsidRDefault="00E1709D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A95616" w:rsidRDefault="00E1709D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lastRenderedPageBreak/>
        <w:t>U obzir će se uzimati ponude zaprimljene u poštanskome uredu ili osobno dostavljene na školsku ustanovu do navedenoga roka</w:t>
      </w:r>
      <w:r w:rsidRPr="00A95616">
        <w:rPr>
          <w:sz w:val="20"/>
          <w:szCs w:val="16"/>
        </w:rPr>
        <w:t>.</w:t>
      </w:r>
    </w:p>
    <w:p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E58AB" w:rsidRPr="00A95616" w:rsidRDefault="00E1709D" w:rsidP="00A95616">
      <w:pPr>
        <w:spacing w:before="120" w:after="120"/>
        <w:jc w:val="both"/>
        <w:rPr>
          <w:rFonts w:cs="Arial"/>
          <w:sz w:val="20"/>
          <w:szCs w:val="16"/>
        </w:rPr>
      </w:pPr>
      <w:r w:rsidRPr="00A95616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RPr="00A95616" w:rsidSect="00E17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26AFC"/>
    <w:rsid w:val="00091BF8"/>
    <w:rsid w:val="00257949"/>
    <w:rsid w:val="0043548F"/>
    <w:rsid w:val="00477E10"/>
    <w:rsid w:val="004F1F56"/>
    <w:rsid w:val="00507A78"/>
    <w:rsid w:val="005C33D9"/>
    <w:rsid w:val="005F33C3"/>
    <w:rsid w:val="005F69DA"/>
    <w:rsid w:val="008610F7"/>
    <w:rsid w:val="009E58AB"/>
    <w:rsid w:val="00A17B08"/>
    <w:rsid w:val="00A62D81"/>
    <w:rsid w:val="00A95616"/>
    <w:rsid w:val="00BA1CA0"/>
    <w:rsid w:val="00C13275"/>
    <w:rsid w:val="00C9129A"/>
    <w:rsid w:val="00CD4729"/>
    <w:rsid w:val="00CF2985"/>
    <w:rsid w:val="00D37458"/>
    <w:rsid w:val="00D514F0"/>
    <w:rsid w:val="00DB0BC8"/>
    <w:rsid w:val="00DE1CB4"/>
    <w:rsid w:val="00E1709D"/>
    <w:rsid w:val="00F85935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15746-0EEA-45EF-B0E7-958906D4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A95616"/>
    <w:pPr>
      <w:spacing w:before="0" w:after="0"/>
      <w:ind w:left="0" w:firstLine="0"/>
    </w:pPr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A9561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561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95616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561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56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Ravnatelj</cp:lastModifiedBy>
  <cp:revision>6</cp:revision>
  <cp:lastPrinted>2022-03-08T10:56:00Z</cp:lastPrinted>
  <dcterms:created xsi:type="dcterms:W3CDTF">2022-06-14T16:57:00Z</dcterms:created>
  <dcterms:modified xsi:type="dcterms:W3CDTF">2022-06-14T17:01:00Z</dcterms:modified>
</cp:coreProperties>
</file>